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6899" w14:textId="7A8575B2" w:rsidR="0092119C" w:rsidRDefault="0092119C" w:rsidP="009211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HOJA DE VIDA DE CONFERENCISTA MAGISTRAL O PONENTE</w:t>
      </w:r>
    </w:p>
    <w:p w14:paraId="4EBA4E32" w14:textId="25D1333D" w:rsidR="00DD3CB0" w:rsidRPr="00DD3CB0" w:rsidRDefault="00EE46EB" w:rsidP="006721C7">
      <w:pPr>
        <w:rPr>
          <w:rFonts w:ascii="Times New Roman" w:hAnsi="Times New Roman" w:cs="Times New Roman"/>
          <w:b/>
        </w:rPr>
      </w:pPr>
      <w:r w:rsidRPr="00EE46E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4D202" wp14:editId="2EE95B70">
                <wp:simplePos x="0" y="0"/>
                <wp:positionH relativeFrom="column">
                  <wp:posOffset>4093845</wp:posOffset>
                </wp:positionH>
                <wp:positionV relativeFrom="paragraph">
                  <wp:posOffset>62230</wp:posOffset>
                </wp:positionV>
                <wp:extent cx="1532890" cy="1588770"/>
                <wp:effectExtent l="0" t="0" r="10160" b="11430"/>
                <wp:wrapSquare wrapText="bothSides"/>
                <wp:docPr id="15439374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4C08A" w14:textId="77777777" w:rsidR="00EE46EB" w:rsidRPr="00EE46EB" w:rsidRDefault="00EE46EB" w:rsidP="00EE46E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46EB">
                              <w:rPr>
                                <w:color w:val="FF0000"/>
                              </w:rPr>
                              <w:t>Incluya aquí una Foto Reciente del Conferencista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4D2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2.35pt;margin-top:4.9pt;width:120.7pt;height:1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OWEAIAACA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">
                <v:textbox>
                  <w:txbxContent>
                    <w:p w14:paraId="0344C08A" w14:textId="77777777" w:rsidR="00EE46EB" w:rsidRPr="00EE46EB" w:rsidRDefault="00EE46EB" w:rsidP="00EE46EB">
                      <w:pPr>
                        <w:jc w:val="center"/>
                        <w:rPr>
                          <w:color w:val="FF0000"/>
                        </w:rPr>
                      </w:pPr>
                      <w:r w:rsidRPr="00EE46EB">
                        <w:rPr>
                          <w:color w:val="FF0000"/>
                        </w:rPr>
                        <w:t>Incluya aquí una Foto Reciente del Conferencista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CB0" w:rsidRPr="00DD3CB0">
        <w:rPr>
          <w:rFonts w:ascii="Times New Roman" w:hAnsi="Times New Roman" w:cs="Times New Roman"/>
          <w:b/>
          <w:bCs/>
        </w:rPr>
        <w:t>Datos Personales</w:t>
      </w:r>
    </w:p>
    <w:p w14:paraId="5C56A742" w14:textId="77777777" w:rsidR="00CD517D" w:rsidRPr="00DD3CB0" w:rsidRDefault="00EE46EB" w:rsidP="00DD3CB0">
      <w:pPr>
        <w:pStyle w:val="Prrafodelista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</w:rPr>
        <w:t xml:space="preserve">Nombres: </w:t>
      </w:r>
    </w:p>
    <w:p w14:paraId="035B79AE" w14:textId="77777777" w:rsidR="00EE46EB" w:rsidRPr="00DD3CB0" w:rsidRDefault="00EE46EB" w:rsidP="00DD3CB0">
      <w:pPr>
        <w:pStyle w:val="Prrafodelista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</w:rPr>
        <w:t>Apellidos:</w:t>
      </w:r>
    </w:p>
    <w:p w14:paraId="6757AE7F" w14:textId="77777777" w:rsidR="003625AC" w:rsidRPr="00DD3CB0" w:rsidRDefault="003625AC" w:rsidP="00DD3CB0">
      <w:pPr>
        <w:pStyle w:val="Prrafodelista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</w:rPr>
        <w:t>País de origen</w:t>
      </w:r>
      <w:r w:rsidR="00DD3CB0" w:rsidRPr="00DD3CB0">
        <w:rPr>
          <w:rFonts w:ascii="Times New Roman" w:hAnsi="Times New Roman" w:cs="Times New Roman"/>
          <w:b/>
        </w:rPr>
        <w:t>/ Nacionalidad</w:t>
      </w:r>
      <w:r w:rsidRPr="00DD3CB0">
        <w:rPr>
          <w:rFonts w:ascii="Times New Roman" w:hAnsi="Times New Roman" w:cs="Times New Roman"/>
          <w:b/>
        </w:rPr>
        <w:t>:</w:t>
      </w:r>
    </w:p>
    <w:p w14:paraId="29CE375F" w14:textId="77777777" w:rsidR="00DD3CB0" w:rsidRPr="00DD3CB0" w:rsidRDefault="00DD3CB0" w:rsidP="00DD3CB0">
      <w:pPr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Teléfono:</w:t>
      </w:r>
    </w:p>
    <w:p w14:paraId="672F0D4D" w14:textId="77777777" w:rsidR="00DD3CB0" w:rsidRPr="008C471F" w:rsidRDefault="00DD3CB0" w:rsidP="00DD3CB0">
      <w:pPr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Correo Electrónico:</w:t>
      </w:r>
    </w:p>
    <w:p w14:paraId="41B0AF4E" w14:textId="087AE142" w:rsidR="008C471F" w:rsidRPr="00DD3CB0" w:rsidRDefault="008C471F" w:rsidP="00DD3CB0">
      <w:pPr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ORCID:</w:t>
      </w:r>
    </w:p>
    <w:p w14:paraId="131E425B" w14:textId="77777777" w:rsidR="00DD3CB0" w:rsidRDefault="00DD3CB0" w:rsidP="00EE46EB">
      <w:pPr>
        <w:jc w:val="both"/>
        <w:rPr>
          <w:rFonts w:ascii="Times New Roman" w:hAnsi="Times New Roman" w:cs="Times New Roman"/>
          <w:b/>
        </w:rPr>
      </w:pPr>
    </w:p>
    <w:p w14:paraId="0AE44872" w14:textId="77777777" w:rsidR="00DD3CB0" w:rsidRPr="00DD3CB0" w:rsidRDefault="00DD3CB0" w:rsidP="00DD3CB0">
      <w:pPr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Formación Académica:</w:t>
      </w:r>
    </w:p>
    <w:p w14:paraId="72BBF768" w14:textId="77777777" w:rsidR="00DD3CB0" w:rsidRPr="00D300A0" w:rsidRDefault="00DD3CB0" w:rsidP="00D300A0">
      <w:pPr>
        <w:pStyle w:val="Prrafodelista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D300A0">
        <w:rPr>
          <w:rFonts w:ascii="Times New Roman" w:hAnsi="Times New Roman" w:cs="Times New Roman"/>
          <w:b/>
          <w:bCs/>
        </w:rPr>
        <w:t>Título Universitario</w:t>
      </w:r>
      <w:r w:rsidR="00D300A0" w:rsidRPr="00D300A0">
        <w:rPr>
          <w:rFonts w:ascii="Times New Roman" w:hAnsi="Times New Roman" w:cs="Times New Roman"/>
          <w:b/>
          <w:bCs/>
        </w:rPr>
        <w:t xml:space="preserve"> de tercer nivel</w:t>
      </w:r>
      <w:r w:rsidRPr="00D300A0">
        <w:rPr>
          <w:rFonts w:ascii="Times New Roman" w:hAnsi="Times New Roman" w:cs="Times New Roman"/>
          <w:b/>
          <w:bCs/>
        </w:rPr>
        <w:t>:</w:t>
      </w:r>
    </w:p>
    <w:p w14:paraId="300F4140" w14:textId="77777777" w:rsidR="00DD3CB0" w:rsidRPr="00D300A0" w:rsidRDefault="00DD3CB0" w:rsidP="00D300A0">
      <w:pPr>
        <w:pStyle w:val="Prrafodelista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D300A0">
        <w:rPr>
          <w:rFonts w:ascii="Times New Roman" w:hAnsi="Times New Roman" w:cs="Times New Roman"/>
          <w:b/>
          <w:bCs/>
        </w:rPr>
        <w:t>Institución:</w:t>
      </w:r>
    </w:p>
    <w:p w14:paraId="54470073" w14:textId="77777777" w:rsidR="00DD3CB0" w:rsidRPr="00D300A0" w:rsidRDefault="00D300A0" w:rsidP="00D300A0">
      <w:pPr>
        <w:pStyle w:val="Prrafodelista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D300A0">
        <w:rPr>
          <w:rFonts w:ascii="Times New Roman" w:hAnsi="Times New Roman" w:cs="Times New Roman"/>
          <w:b/>
          <w:bCs/>
        </w:rPr>
        <w:t xml:space="preserve">Título de </w:t>
      </w:r>
      <w:r w:rsidR="00DD3CB0" w:rsidRPr="00D300A0">
        <w:rPr>
          <w:rFonts w:ascii="Times New Roman" w:hAnsi="Times New Roman" w:cs="Times New Roman"/>
          <w:b/>
          <w:bCs/>
        </w:rPr>
        <w:t>Postgrado:</w:t>
      </w:r>
    </w:p>
    <w:p w14:paraId="42E93191" w14:textId="77777777" w:rsidR="00DD3CB0" w:rsidRPr="00D300A0" w:rsidRDefault="00DD3CB0" w:rsidP="00D300A0">
      <w:pPr>
        <w:pStyle w:val="Prrafodelista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D300A0">
        <w:rPr>
          <w:rFonts w:ascii="Times New Roman" w:hAnsi="Times New Roman" w:cs="Times New Roman"/>
          <w:b/>
          <w:bCs/>
        </w:rPr>
        <w:t>Institución:</w:t>
      </w:r>
    </w:p>
    <w:p w14:paraId="071F4FD6" w14:textId="77777777" w:rsidR="00D300A0" w:rsidRDefault="00D300A0" w:rsidP="00D300A0">
      <w:pPr>
        <w:ind w:left="426"/>
        <w:jc w:val="both"/>
        <w:rPr>
          <w:rFonts w:ascii="Times New Roman" w:hAnsi="Times New Roman" w:cs="Times New Roman"/>
          <w:b/>
          <w:bCs/>
        </w:rPr>
      </w:pPr>
    </w:p>
    <w:p w14:paraId="57467525" w14:textId="77777777" w:rsidR="00DD3CB0" w:rsidRPr="00DD3CB0" w:rsidRDefault="00DD3CB0" w:rsidP="00D300A0">
      <w:pPr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Experiencia Profesional:</w:t>
      </w:r>
    </w:p>
    <w:p w14:paraId="4508F351" w14:textId="77777777" w:rsidR="00666AA4" w:rsidRPr="00DD3CB0" w:rsidRDefault="00666AA4" w:rsidP="00666AA4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Empresa/Institución</w:t>
      </w:r>
      <w:r>
        <w:rPr>
          <w:rFonts w:ascii="Times New Roman" w:hAnsi="Times New Roman" w:cs="Times New Roman"/>
          <w:b/>
          <w:bCs/>
        </w:rPr>
        <w:t>/Red</w:t>
      </w:r>
      <w:r w:rsidRPr="00DD3CB0">
        <w:rPr>
          <w:rFonts w:ascii="Times New Roman" w:hAnsi="Times New Roman" w:cs="Times New Roman"/>
          <w:b/>
          <w:bCs/>
        </w:rPr>
        <w:t>:</w:t>
      </w:r>
    </w:p>
    <w:p w14:paraId="036B5354" w14:textId="77777777" w:rsidR="00DD3CB0" w:rsidRPr="00DD3CB0" w:rsidRDefault="00DD3CB0" w:rsidP="00D300A0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Cargo Actual:</w:t>
      </w:r>
    </w:p>
    <w:p w14:paraId="47687C61" w14:textId="77777777" w:rsidR="00DD3CB0" w:rsidRPr="00DD3CB0" w:rsidRDefault="00D418A8" w:rsidP="00D300A0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Trabajo</w:t>
      </w:r>
      <w:r w:rsidR="00DD3CB0" w:rsidRPr="00DD3CB0">
        <w:rPr>
          <w:rFonts w:ascii="Times New Roman" w:hAnsi="Times New Roman" w:cs="Times New Roman"/>
          <w:b/>
          <w:bCs/>
        </w:rPr>
        <w:t xml:space="preserve"> Anterior</w:t>
      </w:r>
      <w:r>
        <w:rPr>
          <w:rFonts w:ascii="Times New Roman" w:hAnsi="Times New Roman" w:cs="Times New Roman"/>
          <w:b/>
          <w:bCs/>
        </w:rPr>
        <w:t xml:space="preserve"> relevante</w:t>
      </w:r>
      <w:r w:rsidR="00DD3CB0" w:rsidRPr="00DD3CB0">
        <w:rPr>
          <w:rFonts w:ascii="Times New Roman" w:hAnsi="Times New Roman" w:cs="Times New Roman"/>
          <w:b/>
          <w:bCs/>
        </w:rPr>
        <w:t>:</w:t>
      </w:r>
    </w:p>
    <w:p w14:paraId="0E787E4B" w14:textId="77777777" w:rsidR="00D418A8" w:rsidRDefault="00D418A8" w:rsidP="00D300A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F91A9AF" w14:textId="77777777" w:rsidR="00DD3CB0" w:rsidRPr="00DD3CB0" w:rsidRDefault="00DD3CB0" w:rsidP="00D418A8">
      <w:pPr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Publicaciones y Conferencias:</w:t>
      </w:r>
    </w:p>
    <w:p w14:paraId="52277F61" w14:textId="77777777" w:rsidR="00DD3CB0" w:rsidRPr="00DD3CB0" w:rsidRDefault="00DD3CB0" w:rsidP="00D300A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Artículos Publicados:</w:t>
      </w:r>
    </w:p>
    <w:p w14:paraId="504EA027" w14:textId="77777777" w:rsidR="00DD3CB0" w:rsidRPr="00DD3CB0" w:rsidRDefault="00DD3CB0" w:rsidP="00D300A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Libros Publicados:</w:t>
      </w:r>
    </w:p>
    <w:p w14:paraId="7362D1EE" w14:textId="77777777" w:rsidR="00DD3CB0" w:rsidRPr="00D418A8" w:rsidRDefault="00DD3CB0" w:rsidP="00D418A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Conferencias y</w:t>
      </w:r>
      <w:r w:rsidR="00D418A8">
        <w:rPr>
          <w:rFonts w:ascii="Times New Roman" w:hAnsi="Times New Roman" w:cs="Times New Roman"/>
          <w:b/>
          <w:bCs/>
        </w:rPr>
        <w:t>/o</w:t>
      </w:r>
      <w:r w:rsidRPr="00DD3CB0">
        <w:rPr>
          <w:rFonts w:ascii="Times New Roman" w:hAnsi="Times New Roman" w:cs="Times New Roman"/>
          <w:b/>
          <w:bCs/>
        </w:rPr>
        <w:t xml:space="preserve"> Ponencias:</w:t>
      </w:r>
    </w:p>
    <w:p w14:paraId="311C8887" w14:textId="77777777" w:rsidR="00413101" w:rsidRDefault="00413101" w:rsidP="00D418A8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Videos/podcast/blog Publicados:</w:t>
      </w:r>
    </w:p>
    <w:p w14:paraId="2EAE80A1" w14:textId="77777777" w:rsidR="00D418A8" w:rsidRPr="00D418A8" w:rsidRDefault="00D418A8" w:rsidP="00D418A8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D418A8">
        <w:rPr>
          <w:rFonts w:ascii="Times New Roman" w:hAnsi="Times New Roman" w:cs="Times New Roman"/>
          <w:b/>
        </w:rPr>
        <w:t>Número de seguidores:</w:t>
      </w:r>
    </w:p>
    <w:p w14:paraId="7789754E" w14:textId="77777777" w:rsidR="00D418A8" w:rsidRPr="00DD3CB0" w:rsidRDefault="00D418A8" w:rsidP="00D418A8">
      <w:pPr>
        <w:ind w:left="360"/>
        <w:jc w:val="both"/>
        <w:rPr>
          <w:rFonts w:ascii="Times New Roman" w:hAnsi="Times New Roman" w:cs="Times New Roman"/>
          <w:b/>
        </w:rPr>
      </w:pPr>
    </w:p>
    <w:p w14:paraId="6F6622DA" w14:textId="77777777" w:rsidR="00DD3CB0" w:rsidRPr="00DD3CB0" w:rsidRDefault="00DD3CB0" w:rsidP="00DD3CB0">
      <w:pPr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Premios y Reconocimientos:</w:t>
      </w:r>
    </w:p>
    <w:p w14:paraId="3C53E63A" w14:textId="77777777" w:rsidR="00DD3CB0" w:rsidRPr="00DD3CB0" w:rsidRDefault="00DD3CB0" w:rsidP="00D418A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Premio:</w:t>
      </w:r>
    </w:p>
    <w:p w14:paraId="79B42199" w14:textId="77777777" w:rsidR="00DD3CB0" w:rsidRPr="00DD3CB0" w:rsidRDefault="00DD3CB0" w:rsidP="00D418A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Institución:</w:t>
      </w:r>
    </w:p>
    <w:p w14:paraId="0E79E551" w14:textId="77777777" w:rsidR="00DD3CB0" w:rsidRPr="00DD3CB0" w:rsidRDefault="00DD3CB0" w:rsidP="00D418A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</w:rPr>
      </w:pPr>
      <w:r w:rsidRPr="00DD3CB0">
        <w:rPr>
          <w:rFonts w:ascii="Times New Roman" w:hAnsi="Times New Roman" w:cs="Times New Roman"/>
          <w:b/>
          <w:bCs/>
        </w:rPr>
        <w:t>Fecha:</w:t>
      </w:r>
    </w:p>
    <w:p w14:paraId="755F1C47" w14:textId="77777777" w:rsidR="00CB34F6" w:rsidRDefault="00CB34F6" w:rsidP="00CD517D">
      <w:pPr>
        <w:spacing w:after="0" w:line="240" w:lineRule="auto"/>
        <w:rPr>
          <w:rFonts w:ascii="Times New Roman" w:hAnsi="Times New Roman" w:cs="Times New Roman"/>
          <w:b/>
        </w:rPr>
      </w:pPr>
    </w:p>
    <w:p w14:paraId="5CCCD769" w14:textId="77777777" w:rsidR="00573146" w:rsidRPr="00DD3CB0" w:rsidRDefault="00573146" w:rsidP="005731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Nombre de la Conferencia</w:t>
      </w:r>
      <w:r w:rsidRPr="00DD3CB0">
        <w:rPr>
          <w:rFonts w:ascii="Times New Roman" w:hAnsi="Times New Roman" w:cs="Times New Roman"/>
          <w:b/>
          <w:bCs/>
        </w:rPr>
        <w:t>:</w:t>
      </w:r>
    </w:p>
    <w:p w14:paraId="3970CEA8" w14:textId="77777777" w:rsidR="00CB34F6" w:rsidRDefault="00CB34F6" w:rsidP="00CD517D">
      <w:pPr>
        <w:spacing w:after="0" w:line="240" w:lineRule="auto"/>
        <w:rPr>
          <w:rFonts w:ascii="Times New Roman" w:hAnsi="Times New Roman" w:cs="Times New Roman"/>
          <w:b/>
        </w:rPr>
      </w:pPr>
    </w:p>
    <w:p w14:paraId="1FABCC6C" w14:textId="77777777" w:rsidR="008E478F" w:rsidRDefault="008E478F" w:rsidP="00CD517D">
      <w:pPr>
        <w:spacing w:after="0" w:line="240" w:lineRule="auto"/>
        <w:rPr>
          <w:rFonts w:ascii="Times New Roman" w:hAnsi="Times New Roman" w:cs="Times New Roman"/>
          <w:b/>
        </w:rPr>
      </w:pPr>
    </w:p>
    <w:p w14:paraId="2829C157" w14:textId="23D9F5F8" w:rsidR="008E478F" w:rsidRPr="008E478F" w:rsidRDefault="008E478F" w:rsidP="008E478F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</w:rPr>
      </w:pPr>
      <w:r w:rsidRPr="008E478F">
        <w:rPr>
          <w:rFonts w:ascii="Times New Roman" w:hAnsi="Times New Roman" w:cs="Times New Roman"/>
          <w:b/>
          <w:color w:val="1F4E79" w:themeColor="accent1" w:themeShade="80"/>
        </w:rPr>
        <w:t>Para que se publique en el libro de memorias un resumen de su conferencia, debe enviarlo según el formato de resumen</w:t>
      </w:r>
    </w:p>
    <w:sectPr w:rsidR="008E478F" w:rsidRPr="008E478F" w:rsidSect="00515C05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CFC08" w14:textId="77777777" w:rsidR="00F27DA5" w:rsidRDefault="00F27DA5" w:rsidP="00515C05">
      <w:pPr>
        <w:spacing w:after="0" w:line="240" w:lineRule="auto"/>
      </w:pPr>
      <w:r>
        <w:separator/>
      </w:r>
    </w:p>
  </w:endnote>
  <w:endnote w:type="continuationSeparator" w:id="0">
    <w:p w14:paraId="2E377B7B" w14:textId="77777777" w:rsidR="00F27DA5" w:rsidRDefault="00F27DA5" w:rsidP="0051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0252" w14:textId="77777777" w:rsidR="00F27DA5" w:rsidRDefault="00F27DA5" w:rsidP="00515C05">
      <w:pPr>
        <w:spacing w:after="0" w:line="240" w:lineRule="auto"/>
      </w:pPr>
      <w:r>
        <w:separator/>
      </w:r>
    </w:p>
  </w:footnote>
  <w:footnote w:type="continuationSeparator" w:id="0">
    <w:p w14:paraId="1A1115FE" w14:textId="77777777" w:rsidR="00F27DA5" w:rsidRDefault="00F27DA5" w:rsidP="0051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40D93" w14:textId="77777777" w:rsidR="00515C05" w:rsidRDefault="00971766">
    <w:pPr>
      <w:pStyle w:val="Encabezado"/>
    </w:pPr>
    <w:r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6B901C" wp14:editId="1E8442B0">
              <wp:simplePos x="0" y="0"/>
              <wp:positionH relativeFrom="column">
                <wp:posOffset>929640</wp:posOffset>
              </wp:positionH>
              <wp:positionV relativeFrom="paragraph">
                <wp:posOffset>110490</wp:posOffset>
              </wp:positionV>
              <wp:extent cx="392811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6B6E6" w14:textId="6D4ABB2C"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="008E478F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V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 xml:space="preserve"> CONGRESO INTERNACIONAL DE INVESTIGACIÓN, INNOVACIÓN Y GESTIÓN DEL CONOCIMIENTO.</w:t>
                          </w:r>
                        </w:p>
                        <w:p w14:paraId="03C38414" w14:textId="4396DB4C"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="008E478F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V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 xml:space="preserve"> CININGEC-202</w:t>
                          </w:r>
                          <w:r w:rsidR="009A7137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6B90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2pt;margin-top:8.7pt;width:309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" stroked="f">
              <v:textbox style="mso-fit-shape-to-text:t">
                <w:txbxContent>
                  <w:p w14:paraId="51A6B6E6" w14:textId="6D4ABB2C"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="008E478F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V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 CONGRESO INTERNACIONAL DE INVESTIGACIÓN, INNOVACIÓN Y GESTIÓN DEL CONOCIMIENTO.</w:t>
                    </w:r>
                  </w:p>
                  <w:p w14:paraId="03C38414" w14:textId="4396DB4C"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="008E478F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V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 CININGEC-202</w:t>
                    </w:r>
                    <w:r w:rsidR="009A7137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5C05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FF1C79" wp14:editId="1FF43330">
              <wp:simplePos x="0" y="0"/>
              <wp:positionH relativeFrom="column">
                <wp:posOffset>-29845</wp:posOffset>
              </wp:positionH>
              <wp:positionV relativeFrom="paragraph">
                <wp:posOffset>877675</wp:posOffset>
              </wp:positionV>
              <wp:extent cx="5681910" cy="5610"/>
              <wp:effectExtent l="0" t="0" r="33655" b="3302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1910" cy="56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4C5C25" id="Conector recto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69.1pt" to="445.0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" strokecolor="#00b050" strokeweight="1.5pt">
              <v:stroke joinstyle="miter"/>
            </v:line>
          </w:pict>
        </mc:Fallback>
      </mc:AlternateContent>
    </w:r>
    <w:r w:rsidR="00515C05"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765C7B1F" wp14:editId="54EC476D">
          <wp:simplePos x="0" y="0"/>
          <wp:positionH relativeFrom="column">
            <wp:posOffset>4860395</wp:posOffset>
          </wp:positionH>
          <wp:positionV relativeFrom="paragraph">
            <wp:posOffset>110818</wp:posOffset>
          </wp:positionV>
          <wp:extent cx="801775" cy="72690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P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75" cy="726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C05">
      <w:rPr>
        <w:noProof/>
        <w:lang w:eastAsia="es-EC"/>
      </w:rPr>
      <w:drawing>
        <wp:inline distT="0" distB="0" distL="0" distR="0" wp14:anchorId="077D017C" wp14:editId="61AEA033">
          <wp:extent cx="807814" cy="818682"/>
          <wp:effectExtent l="0" t="0" r="0" b="63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T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632" cy="83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53EC"/>
    <w:multiLevelType w:val="multilevel"/>
    <w:tmpl w:val="BA6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A1098"/>
    <w:multiLevelType w:val="multilevel"/>
    <w:tmpl w:val="8C6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C3B0A"/>
    <w:multiLevelType w:val="hybridMultilevel"/>
    <w:tmpl w:val="7E445B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34F"/>
    <w:multiLevelType w:val="multilevel"/>
    <w:tmpl w:val="9BF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5732C"/>
    <w:multiLevelType w:val="multilevel"/>
    <w:tmpl w:val="7748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60BE8"/>
    <w:multiLevelType w:val="multilevel"/>
    <w:tmpl w:val="06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1792D"/>
    <w:multiLevelType w:val="multilevel"/>
    <w:tmpl w:val="178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D6F1A"/>
    <w:multiLevelType w:val="multilevel"/>
    <w:tmpl w:val="2F1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E49FA"/>
    <w:multiLevelType w:val="hybridMultilevel"/>
    <w:tmpl w:val="9D320538"/>
    <w:lvl w:ilvl="0" w:tplc="3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D4F32DE"/>
    <w:multiLevelType w:val="multilevel"/>
    <w:tmpl w:val="3E0A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C323B"/>
    <w:multiLevelType w:val="hybridMultilevel"/>
    <w:tmpl w:val="7B1EC6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5422E"/>
    <w:multiLevelType w:val="multilevel"/>
    <w:tmpl w:val="535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A1509"/>
    <w:multiLevelType w:val="multilevel"/>
    <w:tmpl w:val="6B5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948C7"/>
    <w:multiLevelType w:val="hybridMultilevel"/>
    <w:tmpl w:val="B14419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97691"/>
    <w:multiLevelType w:val="multilevel"/>
    <w:tmpl w:val="D4E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52388"/>
    <w:multiLevelType w:val="multilevel"/>
    <w:tmpl w:val="81B6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C33C0"/>
    <w:multiLevelType w:val="multilevel"/>
    <w:tmpl w:val="F9C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04DA5"/>
    <w:multiLevelType w:val="multilevel"/>
    <w:tmpl w:val="F290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C2EB8"/>
    <w:multiLevelType w:val="multilevel"/>
    <w:tmpl w:val="252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27AD3"/>
    <w:multiLevelType w:val="multilevel"/>
    <w:tmpl w:val="8F9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F2DDF"/>
    <w:multiLevelType w:val="hybridMultilevel"/>
    <w:tmpl w:val="F85431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51273"/>
    <w:multiLevelType w:val="hybridMultilevel"/>
    <w:tmpl w:val="1722B5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96151">
    <w:abstractNumId w:val="10"/>
  </w:num>
  <w:num w:numId="2" w16cid:durableId="22828341">
    <w:abstractNumId w:val="13"/>
  </w:num>
  <w:num w:numId="3" w16cid:durableId="240338662">
    <w:abstractNumId w:val="21"/>
  </w:num>
  <w:num w:numId="4" w16cid:durableId="1288046008">
    <w:abstractNumId w:val="2"/>
  </w:num>
  <w:num w:numId="5" w16cid:durableId="1078597797">
    <w:abstractNumId w:val="9"/>
  </w:num>
  <w:num w:numId="6" w16cid:durableId="2119523045">
    <w:abstractNumId w:val="7"/>
  </w:num>
  <w:num w:numId="7" w16cid:durableId="1622565587">
    <w:abstractNumId w:val="12"/>
  </w:num>
  <w:num w:numId="8" w16cid:durableId="1445684728">
    <w:abstractNumId w:val="1"/>
  </w:num>
  <w:num w:numId="9" w16cid:durableId="911937899">
    <w:abstractNumId w:val="4"/>
  </w:num>
  <w:num w:numId="10" w16cid:durableId="1920555149">
    <w:abstractNumId w:val="19"/>
  </w:num>
  <w:num w:numId="11" w16cid:durableId="1815095927">
    <w:abstractNumId w:val="16"/>
  </w:num>
  <w:num w:numId="12" w16cid:durableId="748963933">
    <w:abstractNumId w:val="15"/>
  </w:num>
  <w:num w:numId="13" w16cid:durableId="802576983">
    <w:abstractNumId w:val="20"/>
  </w:num>
  <w:num w:numId="14" w16cid:durableId="141510449">
    <w:abstractNumId w:val="6"/>
  </w:num>
  <w:num w:numId="15" w16cid:durableId="1863352044">
    <w:abstractNumId w:val="18"/>
  </w:num>
  <w:num w:numId="16" w16cid:durableId="230390927">
    <w:abstractNumId w:val="17"/>
  </w:num>
  <w:num w:numId="17" w16cid:durableId="5989179">
    <w:abstractNumId w:val="11"/>
  </w:num>
  <w:num w:numId="18" w16cid:durableId="1275282306">
    <w:abstractNumId w:val="5"/>
  </w:num>
  <w:num w:numId="19" w16cid:durableId="110830127">
    <w:abstractNumId w:val="0"/>
  </w:num>
  <w:num w:numId="20" w16cid:durableId="588196948">
    <w:abstractNumId w:val="3"/>
  </w:num>
  <w:num w:numId="21" w16cid:durableId="1996955751">
    <w:abstractNumId w:val="14"/>
  </w:num>
  <w:num w:numId="22" w16cid:durableId="1808623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7D"/>
    <w:rsid w:val="000B099F"/>
    <w:rsid w:val="000C40FD"/>
    <w:rsid w:val="0011073E"/>
    <w:rsid w:val="001253D9"/>
    <w:rsid w:val="00161E60"/>
    <w:rsid w:val="002462CD"/>
    <w:rsid w:val="0027026A"/>
    <w:rsid w:val="003004DD"/>
    <w:rsid w:val="003625AC"/>
    <w:rsid w:val="003828DA"/>
    <w:rsid w:val="003E3516"/>
    <w:rsid w:val="003F7E13"/>
    <w:rsid w:val="00413101"/>
    <w:rsid w:val="004616DE"/>
    <w:rsid w:val="00484787"/>
    <w:rsid w:val="004872ED"/>
    <w:rsid w:val="004B0895"/>
    <w:rsid w:val="00507E15"/>
    <w:rsid w:val="00515C05"/>
    <w:rsid w:val="00566D70"/>
    <w:rsid w:val="00573146"/>
    <w:rsid w:val="00591CD5"/>
    <w:rsid w:val="005D2160"/>
    <w:rsid w:val="005E1C72"/>
    <w:rsid w:val="00666AA4"/>
    <w:rsid w:val="006721C7"/>
    <w:rsid w:val="006C7C37"/>
    <w:rsid w:val="006E2AFF"/>
    <w:rsid w:val="007446CB"/>
    <w:rsid w:val="007567AB"/>
    <w:rsid w:val="007933B0"/>
    <w:rsid w:val="008A0FDA"/>
    <w:rsid w:val="008C471F"/>
    <w:rsid w:val="008D022D"/>
    <w:rsid w:val="008E478F"/>
    <w:rsid w:val="008F38B8"/>
    <w:rsid w:val="0092119C"/>
    <w:rsid w:val="00921466"/>
    <w:rsid w:val="00971766"/>
    <w:rsid w:val="0097366F"/>
    <w:rsid w:val="009A7137"/>
    <w:rsid w:val="00A14079"/>
    <w:rsid w:val="00A24F20"/>
    <w:rsid w:val="00A5207A"/>
    <w:rsid w:val="00AB0442"/>
    <w:rsid w:val="00B4477F"/>
    <w:rsid w:val="00C170FF"/>
    <w:rsid w:val="00CB34F6"/>
    <w:rsid w:val="00CD517D"/>
    <w:rsid w:val="00D300A0"/>
    <w:rsid w:val="00D418A8"/>
    <w:rsid w:val="00DD3CB0"/>
    <w:rsid w:val="00E47F05"/>
    <w:rsid w:val="00E8230E"/>
    <w:rsid w:val="00EE46EB"/>
    <w:rsid w:val="00F002A0"/>
    <w:rsid w:val="00F27DA5"/>
    <w:rsid w:val="00F4389F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EF4DF"/>
  <w15:chartTrackingRefBased/>
  <w15:docId w15:val="{8DE7BE2C-1790-421C-92ED-50A597B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1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C05"/>
  </w:style>
  <w:style w:type="paragraph" w:styleId="Piedepgina">
    <w:name w:val="footer"/>
    <w:basedOn w:val="Normal"/>
    <w:link w:val="Piedepgina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C05"/>
  </w:style>
  <w:style w:type="paragraph" w:styleId="NormalWeb">
    <w:name w:val="Normal (Web)"/>
    <w:basedOn w:val="Normal"/>
    <w:uiPriority w:val="99"/>
    <w:semiHidden/>
    <w:unhideWhenUsed/>
    <w:rsid w:val="0051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Arbitro</cp:lastModifiedBy>
  <cp:revision>15</cp:revision>
  <dcterms:created xsi:type="dcterms:W3CDTF">2024-08-15T16:54:00Z</dcterms:created>
  <dcterms:modified xsi:type="dcterms:W3CDTF">2025-09-02T15:55:00Z</dcterms:modified>
</cp:coreProperties>
</file>